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253E58CB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7EE85C03657E4111B4ED42DDDA4EE4C8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40AF06A6001240AE8E312355924F2146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506595D9" w14:textId="25456086" w:rsidR="00357D03" w:rsidRPr="00C351E3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="00357D03" w:rsidRPr="00C351E3">
        <w:rPr>
          <w:rFonts w:ascii="Verdana" w:hAnsi="Verdana" w:cs="Calibri"/>
          <w:sz w:val="18"/>
          <w:szCs w:val="18"/>
        </w:rPr>
        <w:t>:</w:t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06943E684B5E412EBDEDDDE027B27FB6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B72FD3E4EC434B43A2B15411FF7E08F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432921A" w14:textId="7154BCD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5BDC7F6DEE1F4D709006F35EAA477F32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0D1C4239081F4392B268F6643D4BA7AE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06904581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r w:rsidR="00174996"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EB61AA2FAAFD428FB55FA3F04FDC8078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664BF4D19DE341A197D5E89C72241D26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="00174996"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5CCBB4F8" w14:textId="77777777" w:rsidR="00174996" w:rsidRDefault="00174996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="00357D03" w:rsidRPr="00C351E3">
        <w:rPr>
          <w:rFonts w:ascii="Verdana" w:hAnsi="Verdana" w:cs="Calibri"/>
          <w:sz w:val="18"/>
          <w:szCs w:val="18"/>
        </w:rPr>
        <w:t xml:space="preserve">: </w:t>
      </w:r>
      <w:r w:rsidR="00D16973">
        <w:rPr>
          <w:rFonts w:ascii="Verdana" w:hAnsi="Verdana" w:cs="Calibri"/>
          <w:sz w:val="18"/>
          <w:szCs w:val="18"/>
        </w:rPr>
        <w:tab/>
      </w:r>
      <w:r w:rsidR="00357D03"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1B55B8F00B914402988FB5D0CF873275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1B2A02ED61264478834616C6419F6BD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35012BD8" w14:textId="0744199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64CC124779E245299CC83D6BEF7E893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ED4248387D0C49EAB03E706518BF1A18"/>
                      </w:placeholder>
                    </w:sdtPr>
                    <w:sdtEndPr/>
                    <w:sdtContent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174996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174996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8FBC9E6" w14:textId="597CDAA7" w:rsidR="00357D03" w:rsidRPr="00C351E3" w:rsidRDefault="0017499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10490579"/>
                  <w:placeholder>
                    <w:docPart w:val="CC38F852A4E14775A70EC236CEEF932F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105065576"/>
                      <w:placeholder>
                        <w:docPart w:val="5DE2BF33ACAF42898398E1519C5C9655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77A74B8A" w14:textId="77777777" w:rsidR="00767DE8" w:rsidRDefault="00767DE8" w:rsidP="00767DE8">
      <w:pPr>
        <w:rPr>
          <w:rFonts w:ascii="Verdana" w:hAnsi="Verdana"/>
          <w:sz w:val="18"/>
          <w:szCs w:val="18"/>
        </w:rPr>
      </w:pPr>
    </w:p>
    <w:p w14:paraId="72BBDDB9" w14:textId="28765D47" w:rsidR="00421908" w:rsidRDefault="00357D03" w:rsidP="00BC2ECC">
      <w:pPr>
        <w:jc w:val="both"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D16973">
        <w:rPr>
          <w:rFonts w:ascii="Verdana" w:hAnsi="Verdana"/>
          <w:b/>
          <w:sz w:val="18"/>
          <w:szCs w:val="18"/>
        </w:rPr>
        <w:t>“</w:t>
      </w:r>
      <w:r w:rsidR="0086772A">
        <w:rPr>
          <w:rFonts w:ascii="Verdana" w:hAnsi="Verdana"/>
          <w:b/>
          <w:sz w:val="18"/>
          <w:szCs w:val="18"/>
        </w:rPr>
        <w:t>,</w:t>
      </w:r>
      <w:r w:rsidR="00C81E2D" w:rsidRPr="00C81E2D">
        <w:rPr>
          <w:rFonts w:ascii="Verdana" w:hAnsi="Verdana"/>
          <w:sz w:val="18"/>
          <w:szCs w:val="18"/>
        </w:rPr>
        <w:t xml:space="preserve"> </w:t>
      </w:r>
      <w:r w:rsidR="00852892">
        <w:rPr>
          <w:rFonts w:ascii="Verdana" w:hAnsi="Verdana"/>
          <w:sz w:val="18"/>
          <w:szCs w:val="18"/>
        </w:rPr>
        <w:br/>
      </w:r>
      <w:r w:rsidR="00C81E2D" w:rsidRPr="008641B1">
        <w:rPr>
          <w:rFonts w:ascii="Verdana" w:hAnsi="Verdana"/>
          <w:sz w:val="18"/>
          <w:szCs w:val="18"/>
        </w:rPr>
        <w:t xml:space="preserve">č.j.  </w:t>
      </w:r>
      <w:r w:rsidR="00852892" w:rsidRPr="00852892">
        <w:rPr>
          <w:rFonts w:ascii="Verdana" w:hAnsi="Verdana"/>
          <w:sz w:val="18"/>
          <w:szCs w:val="18"/>
        </w:rPr>
        <w:t>96374/2026-SŽ-GŘ-O15</w:t>
      </w:r>
      <w:r w:rsidR="00C81E2D"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 w:rsidR="00C81E2D">
        <w:rPr>
          <w:rFonts w:ascii="Verdana" w:hAnsi="Verdana"/>
          <w:sz w:val="18"/>
          <w:szCs w:val="18"/>
        </w:rPr>
        <w:t>),</w:t>
      </w:r>
      <w:r w:rsidR="0086772A" w:rsidRPr="0086772A">
        <w:rPr>
          <w:rFonts w:ascii="Verdana" w:hAnsi="Verdana"/>
          <w:sz w:val="18"/>
          <w:szCs w:val="18"/>
        </w:rPr>
        <w:t xml:space="preserve"> </w:t>
      </w:r>
      <w:r w:rsidR="0086772A">
        <w:rPr>
          <w:rFonts w:ascii="Verdana" w:hAnsi="Verdana"/>
          <w:sz w:val="18"/>
          <w:szCs w:val="18"/>
        </w:rPr>
        <w:t xml:space="preserve">část </w:t>
      </w:r>
      <w:r w:rsidR="00174996">
        <w:rPr>
          <w:rFonts w:ascii="Verdana" w:hAnsi="Verdana"/>
          <w:sz w:val="18"/>
          <w:szCs w:val="18"/>
        </w:rPr>
        <w:t>výběrového</w:t>
      </w:r>
      <w:r w:rsidR="0086772A">
        <w:rPr>
          <w:rFonts w:ascii="Verdana" w:hAnsi="Verdana"/>
          <w:sz w:val="18"/>
          <w:szCs w:val="18"/>
        </w:rPr>
        <w:t xml:space="preserve"> řízení</w:t>
      </w:r>
      <w:r w:rsidR="0086772A">
        <w:rPr>
          <w:rStyle w:val="Znakapoznpodarou"/>
          <w:rFonts w:eastAsiaTheme="majorEastAsia"/>
          <w:sz w:val="18"/>
          <w:szCs w:val="18"/>
        </w:rPr>
        <w:footnoteReference w:id="4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3F93F248" w:rsidR="00421908" w:rsidRPr="00AF7E94" w:rsidRDefault="00421908" w:rsidP="001967CF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 xml:space="preserve">Zpracování </w:t>
      </w:r>
      <w:r w:rsidR="00263458" w:rsidRPr="00090D00">
        <w:rPr>
          <w:rFonts w:ascii="Verdana" w:hAnsi="Verdana"/>
          <w:b/>
          <w:sz w:val="18"/>
          <w:szCs w:val="18"/>
        </w:rPr>
        <w:t>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090D00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090D00">
        <w:rPr>
          <w:rFonts w:ascii="Verdana" w:hAnsi="Verdana"/>
          <w:b/>
          <w:sz w:val="18"/>
          <w:szCs w:val="18"/>
        </w:rPr>
        <w:t xml:space="preserve"> </w:t>
      </w:r>
      <w:r w:rsidR="00852892" w:rsidRPr="00263458">
        <w:rPr>
          <w:rFonts w:ascii="Verdana" w:hAnsi="Verdana"/>
          <w:b/>
          <w:sz w:val="18"/>
          <w:szCs w:val="18"/>
        </w:rPr>
        <w:t xml:space="preserve">- </w:t>
      </w:r>
      <w:r w:rsidR="00852892">
        <w:rPr>
          <w:rFonts w:ascii="Verdana" w:hAnsi="Verdana"/>
          <w:b/>
          <w:sz w:val="18"/>
          <w:szCs w:val="18"/>
        </w:rPr>
        <w:t>Moravskoslezský</w:t>
      </w:r>
      <w:r w:rsidR="00852892" w:rsidRPr="00263458">
        <w:rPr>
          <w:rFonts w:ascii="Verdana" w:hAnsi="Verdana"/>
          <w:b/>
          <w:sz w:val="18"/>
          <w:szCs w:val="18"/>
        </w:rPr>
        <w:t xml:space="preserve"> kraj</w:t>
      </w:r>
      <w:r w:rsidR="00852892">
        <w:rPr>
          <w:rFonts w:eastAsiaTheme="minorHAnsi"/>
        </w:rPr>
        <w:t xml:space="preserve"> </w:t>
      </w:r>
      <w:r w:rsidR="00BC2ECC" w:rsidRPr="00090D00">
        <w:rPr>
          <w:rFonts w:ascii="Verdana" w:eastAsiaTheme="minorHAnsi" w:hAnsi="Verdana"/>
          <w:sz w:val="18"/>
          <w:szCs w:val="18"/>
        </w:rPr>
        <w:t>– označení</w:t>
      </w:r>
      <w:r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6063</w:t>
      </w:r>
    </w:p>
    <w:p w14:paraId="38E5CD73" w14:textId="4943919D" w:rsidR="00421908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263458"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="00263458"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="00263458" w:rsidRPr="00263458">
        <w:rPr>
          <w:rFonts w:ascii="Verdana" w:hAnsi="Verdana"/>
          <w:b/>
          <w:sz w:val="18"/>
          <w:szCs w:val="18"/>
        </w:rPr>
        <w:t xml:space="preserve"> - Olomoucký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="00767DE8" w:rsidRPr="00090D00">
        <w:rPr>
          <w:rFonts w:ascii="Verdana" w:hAnsi="Verdana"/>
          <w:sz w:val="18"/>
          <w:szCs w:val="18"/>
        </w:rPr>
        <w:t xml:space="preserve"> části </w:t>
      </w:r>
      <w:r w:rsidR="00263458" w:rsidRPr="00090D00">
        <w:rPr>
          <w:rFonts w:ascii="Verdana" w:hAnsi="Verdana"/>
          <w:sz w:val="18"/>
          <w:szCs w:val="18"/>
        </w:rPr>
        <w:t>6352</w:t>
      </w:r>
      <w:r w:rsidR="00852892">
        <w:rPr>
          <w:rFonts w:ascii="Verdana" w:hAnsi="Verdana"/>
          <w:sz w:val="18"/>
          <w:szCs w:val="18"/>
        </w:rPr>
        <w:t>6064</w:t>
      </w:r>
    </w:p>
    <w:p w14:paraId="419D9492" w14:textId="51783B15" w:rsidR="00263458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41578137" w14:textId="4798067A" w:rsidR="00263458" w:rsidRPr="00090D00" w:rsidRDefault="00263458" w:rsidP="0026345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Pr="00AF7E94">
        <w:rPr>
          <w:rFonts w:ascii="Verdana" w:hAnsi="Verdana"/>
          <w:sz w:val="18"/>
          <w:szCs w:val="18"/>
        </w:rPr>
      </w:r>
      <w:r w:rsidRPr="00AF7E94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Pr="0026345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2892">
        <w:rPr>
          <w:rFonts w:ascii="Verdana" w:hAnsi="Verdana"/>
          <w:b/>
          <w:sz w:val="18"/>
          <w:szCs w:val="18"/>
        </w:rPr>
        <w:t>6</w:t>
      </w:r>
      <w:r w:rsidRPr="00263458">
        <w:rPr>
          <w:rFonts w:ascii="Verdana" w:hAnsi="Verdana"/>
          <w:b/>
          <w:sz w:val="18"/>
          <w:szCs w:val="18"/>
        </w:rPr>
        <w:t>/202</w:t>
      </w:r>
      <w:r w:rsidR="00852892">
        <w:rPr>
          <w:rFonts w:ascii="Verdana" w:hAnsi="Verdana"/>
          <w:b/>
          <w:sz w:val="18"/>
          <w:szCs w:val="18"/>
        </w:rPr>
        <w:t>7</w:t>
      </w:r>
      <w:r w:rsidRPr="00263458">
        <w:rPr>
          <w:rFonts w:ascii="Verdana" w:hAnsi="Verdana"/>
          <w:b/>
          <w:sz w:val="18"/>
          <w:szCs w:val="18"/>
        </w:rPr>
        <w:t xml:space="preserve"> - </w:t>
      </w:r>
      <w:r w:rsidR="00852892">
        <w:rPr>
          <w:rFonts w:ascii="Verdana" w:hAnsi="Verdana"/>
          <w:b/>
          <w:sz w:val="18"/>
          <w:szCs w:val="18"/>
        </w:rPr>
        <w:t>Zlínský</w:t>
      </w:r>
      <w:r w:rsidRPr="00263458">
        <w:rPr>
          <w:rFonts w:ascii="Verdana" w:hAnsi="Verdana"/>
          <w:b/>
          <w:sz w:val="18"/>
          <w:szCs w:val="18"/>
        </w:rPr>
        <w:t xml:space="preserve"> </w:t>
      </w:r>
      <w:r w:rsidR="00BC2ECC" w:rsidRPr="00263458">
        <w:rPr>
          <w:rFonts w:ascii="Verdana" w:hAnsi="Verdana"/>
          <w:b/>
          <w:sz w:val="18"/>
          <w:szCs w:val="18"/>
        </w:rPr>
        <w:t>kraj</w:t>
      </w:r>
      <w:r w:rsidR="00BC2ECC">
        <w:rPr>
          <w:rFonts w:eastAsiaTheme="minorHAnsi"/>
        </w:rPr>
        <w:t xml:space="preserve"> – </w:t>
      </w:r>
      <w:r w:rsidR="00BC2ECC" w:rsidRPr="00090D00">
        <w:rPr>
          <w:rFonts w:ascii="Verdana" w:eastAsiaTheme="minorHAnsi" w:hAnsi="Verdana"/>
          <w:sz w:val="18"/>
          <w:szCs w:val="18"/>
        </w:rPr>
        <w:t>označení</w:t>
      </w:r>
      <w:r w:rsidRPr="00090D00">
        <w:rPr>
          <w:rFonts w:ascii="Verdana" w:hAnsi="Verdana"/>
          <w:sz w:val="18"/>
          <w:szCs w:val="18"/>
        </w:rPr>
        <w:t xml:space="preserve"> části 6352</w:t>
      </w:r>
      <w:r w:rsidR="00852892">
        <w:rPr>
          <w:rFonts w:ascii="Verdana" w:hAnsi="Verdana"/>
          <w:sz w:val="18"/>
          <w:szCs w:val="18"/>
        </w:rPr>
        <w:t>6065</w:t>
      </w:r>
    </w:p>
    <w:p w14:paraId="77A6CC0C" w14:textId="77777777" w:rsidR="00263458" w:rsidRPr="00090D00" w:rsidRDefault="0026345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3E7D3A85" w14:textId="4532F443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263458">
        <w:rPr>
          <w:rFonts w:ascii="Verdana" w:hAnsi="Verdana"/>
          <w:sz w:val="18"/>
          <w:szCs w:val="18"/>
        </w:rPr>
        <w:t xml:space="preserve">Smlouvu o </w:t>
      </w:r>
      <w:r w:rsidR="00BC2ECC">
        <w:rPr>
          <w:rFonts w:ascii="Verdana" w:hAnsi="Verdana"/>
          <w:sz w:val="18"/>
          <w:szCs w:val="18"/>
        </w:rPr>
        <w:t>poskytování služeb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2F1C41F4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Připravenost k uzavření </w:t>
      </w:r>
      <w:r w:rsidR="00BC2ECC">
        <w:rPr>
          <w:rFonts w:ascii="Verdana" w:hAnsi="Verdana" w:cs="Calibri"/>
          <w:sz w:val="18"/>
          <w:szCs w:val="18"/>
        </w:rPr>
        <w:t>smlouvy</w:t>
      </w:r>
      <w:r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5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52FEA" w14:textId="77777777" w:rsidR="00B21359" w:rsidRDefault="00B21359" w:rsidP="00357D03">
      <w:r>
        <w:separator/>
      </w:r>
    </w:p>
  </w:endnote>
  <w:endnote w:type="continuationSeparator" w:id="0">
    <w:p w14:paraId="5DDC81C6" w14:textId="77777777" w:rsidR="00B21359" w:rsidRDefault="00B2135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BD7F" w14:textId="77777777" w:rsidR="002E4BA9" w:rsidRDefault="002E4B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3DD6" w14:textId="53962FF8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81E2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935E" w14:textId="77777777" w:rsidR="002E4BA9" w:rsidRDefault="002E4B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00CE8" w14:textId="77777777" w:rsidR="00B21359" w:rsidRDefault="00B21359" w:rsidP="00357D03">
      <w:r>
        <w:separator/>
      </w:r>
    </w:p>
  </w:footnote>
  <w:footnote w:type="continuationSeparator" w:id="0">
    <w:p w14:paraId="35477EEC" w14:textId="77777777" w:rsidR="00B21359" w:rsidRDefault="00B21359" w:rsidP="00357D03">
      <w:r>
        <w:continuationSeparator/>
      </w:r>
    </w:p>
  </w:footnote>
  <w:footnote w:id="1">
    <w:p w14:paraId="2EFE7250" w14:textId="77777777" w:rsidR="00174996" w:rsidRDefault="00174996" w:rsidP="0017499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85FDCAE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6A408C04" w14:textId="77777777" w:rsidR="00174996" w:rsidRPr="00501110" w:rsidRDefault="00174996" w:rsidP="0017499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94852BD" w14:textId="5004DE39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r w:rsidR="00090D00" w:rsidRPr="00501110">
        <w:rPr>
          <w:rFonts w:ascii="Verdana" w:hAnsi="Verdana"/>
          <w:i/>
          <w:iCs/>
          <w:sz w:val="14"/>
          <w:szCs w:val="14"/>
          <w:lang w:val="cs-CZ"/>
        </w:rPr>
        <w:t>účastníka – právnickou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xxxx, pod sp.zn. x xxxxx</w:t>
      </w:r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69AFBF7" w14:textId="77777777" w:rsidR="00174996" w:rsidRPr="00501110" w:rsidRDefault="00174996" w:rsidP="0017499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368E8CFA" w14:textId="77CB1E37" w:rsidR="0086772A" w:rsidRPr="00674B08" w:rsidRDefault="0086772A" w:rsidP="0086772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15C3271E" w14:textId="5052EDAC" w:rsidR="0086772A" w:rsidRPr="00674B08" w:rsidRDefault="00A23DF4" w:rsidP="0086772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174996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74996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86772A"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6C97665F" w14:textId="2335F72C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</w:t>
      </w:r>
      <w:r w:rsidR="00AF024E">
        <w:rPr>
          <w:rFonts w:ascii="Verdana" w:hAnsi="Verdana"/>
          <w:sz w:val="16"/>
          <w:szCs w:val="16"/>
          <w:lang w:val="fr-FR"/>
        </w:rPr>
        <w:t>17.10 Výzvy k podání nabídky</w:t>
      </w:r>
      <w:r>
        <w:rPr>
          <w:rFonts w:ascii="Verdana" w:hAnsi="Verdana"/>
          <w:sz w:val="16"/>
          <w:szCs w:val="16"/>
          <w:lang w:val="fr-FR"/>
        </w:rPr>
        <w:t>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 w:rsidR="00AF024E">
        <w:rPr>
          <w:rFonts w:ascii="Verdana" w:hAnsi="Verdana"/>
          <w:sz w:val="16"/>
          <w:szCs w:val="16"/>
          <w:lang w:val="fr-FR"/>
        </w:rPr>
        <w:t>13. 3</w:t>
      </w:r>
      <w:r>
        <w:rPr>
          <w:rFonts w:ascii="Verdana" w:hAnsi="Verdana"/>
          <w:sz w:val="16"/>
          <w:szCs w:val="16"/>
          <w:lang w:val="fr-FR"/>
        </w:rPr>
        <w:t xml:space="preserve"> závazného vzoru </w:t>
      </w:r>
      <w:r w:rsidR="00AF024E">
        <w:rPr>
          <w:rFonts w:ascii="Verdana" w:hAnsi="Verdana"/>
          <w:sz w:val="16"/>
          <w:szCs w:val="16"/>
          <w:lang w:val="fr-FR"/>
        </w:rPr>
        <w:t>Smlouvy o poskytování služby</w:t>
      </w:r>
      <w:r>
        <w:rPr>
          <w:rFonts w:ascii="Verdana" w:hAnsi="Verdana"/>
          <w:sz w:val="16"/>
          <w:szCs w:val="16"/>
          <w:lang w:val="fr-FR"/>
        </w:rPr>
        <w:t xml:space="preserve"> (Příloha č. </w:t>
      </w:r>
      <w:r w:rsidR="00AF024E">
        <w:rPr>
          <w:rFonts w:ascii="Verdana" w:hAnsi="Verdana"/>
          <w:sz w:val="16"/>
          <w:szCs w:val="16"/>
          <w:lang w:val="fr-FR"/>
        </w:rPr>
        <w:t>5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r w:rsidR="00174996">
        <w:rPr>
          <w:rFonts w:ascii="Verdana" w:hAnsi="Verdana"/>
          <w:sz w:val="16"/>
          <w:szCs w:val="16"/>
          <w:lang w:val="fr-FR"/>
        </w:rPr>
        <w:t>Výzvy k podání nabídky</w:t>
      </w:r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FBFDA" w14:textId="4F3410D1" w:rsidR="002E4BA9" w:rsidRDefault="002E4B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45571" w14:textId="13FC401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263458">
      <w:rPr>
        <w:rFonts w:ascii="Verdana" w:eastAsia="Calibri" w:hAnsi="Verdana"/>
        <w:sz w:val="18"/>
        <w:szCs w:val="18"/>
      </w:rPr>
      <w:t>Výzvy k podání nabídky</w:t>
    </w:r>
    <w:r w:rsidR="002E4BA9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315E" w14:textId="1F798551" w:rsidR="002E4BA9" w:rsidRDefault="002E4BA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05371699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57349"/>
    <w:rsid w:val="00067655"/>
    <w:rsid w:val="00070D6D"/>
    <w:rsid w:val="00090D00"/>
    <w:rsid w:val="001035A3"/>
    <w:rsid w:val="00127826"/>
    <w:rsid w:val="00141B5B"/>
    <w:rsid w:val="001476BA"/>
    <w:rsid w:val="00174996"/>
    <w:rsid w:val="001967CF"/>
    <w:rsid w:val="00232675"/>
    <w:rsid w:val="002472E9"/>
    <w:rsid w:val="00263458"/>
    <w:rsid w:val="00264838"/>
    <w:rsid w:val="002E4BA9"/>
    <w:rsid w:val="00357D03"/>
    <w:rsid w:val="003727EC"/>
    <w:rsid w:val="003C2A5A"/>
    <w:rsid w:val="003F44BB"/>
    <w:rsid w:val="00421908"/>
    <w:rsid w:val="004273E7"/>
    <w:rsid w:val="00460AFA"/>
    <w:rsid w:val="004964BE"/>
    <w:rsid w:val="004F678B"/>
    <w:rsid w:val="00550D9B"/>
    <w:rsid w:val="005B58EC"/>
    <w:rsid w:val="005F2C4E"/>
    <w:rsid w:val="00623F81"/>
    <w:rsid w:val="006748DB"/>
    <w:rsid w:val="006B233B"/>
    <w:rsid w:val="006B5C40"/>
    <w:rsid w:val="00767DE8"/>
    <w:rsid w:val="007F644A"/>
    <w:rsid w:val="00800FEA"/>
    <w:rsid w:val="00852892"/>
    <w:rsid w:val="0086772A"/>
    <w:rsid w:val="008C2575"/>
    <w:rsid w:val="00901E2C"/>
    <w:rsid w:val="00993E96"/>
    <w:rsid w:val="00A23DF4"/>
    <w:rsid w:val="00A5407A"/>
    <w:rsid w:val="00A56AB2"/>
    <w:rsid w:val="00A6637A"/>
    <w:rsid w:val="00A6772A"/>
    <w:rsid w:val="00AD7489"/>
    <w:rsid w:val="00AE2C06"/>
    <w:rsid w:val="00AF024E"/>
    <w:rsid w:val="00B07F98"/>
    <w:rsid w:val="00B21359"/>
    <w:rsid w:val="00B502C9"/>
    <w:rsid w:val="00B54276"/>
    <w:rsid w:val="00B91A6A"/>
    <w:rsid w:val="00BC2832"/>
    <w:rsid w:val="00BC2ECC"/>
    <w:rsid w:val="00BF6A6B"/>
    <w:rsid w:val="00C351E3"/>
    <w:rsid w:val="00C65DEB"/>
    <w:rsid w:val="00C81E2D"/>
    <w:rsid w:val="00D16973"/>
    <w:rsid w:val="00D20F28"/>
    <w:rsid w:val="00D27977"/>
    <w:rsid w:val="00E868BD"/>
    <w:rsid w:val="00ED220E"/>
    <w:rsid w:val="00F16A99"/>
    <w:rsid w:val="00F21540"/>
    <w:rsid w:val="00F53B20"/>
    <w:rsid w:val="00FB5787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7EE85C03657E4111B4ED42DDDA4EE4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922116-CF8D-4979-879B-3049088C50AF}"/>
      </w:docPartPr>
      <w:docPartBody>
        <w:p w:rsidR="00B15DC3" w:rsidRDefault="006E18FD" w:rsidP="006E18FD">
          <w:pPr>
            <w:pStyle w:val="7EE85C03657E4111B4ED42DDDA4EE4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AF06A6001240AE8E312355924F21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A4CC1A-CFD8-4C97-9981-A06897BC0535}"/>
      </w:docPartPr>
      <w:docPartBody>
        <w:p w:rsidR="00B15DC3" w:rsidRDefault="006E18FD" w:rsidP="006E18FD">
          <w:pPr>
            <w:pStyle w:val="40AF06A6001240AE8E312355924F214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6943E684B5E412EBDEDDDE027B27F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5739E5-4DCE-4E09-A672-B5052837ED7A}"/>
      </w:docPartPr>
      <w:docPartBody>
        <w:p w:rsidR="00B15DC3" w:rsidRDefault="006E18FD" w:rsidP="006E18FD">
          <w:pPr>
            <w:pStyle w:val="06943E684B5E412EBDEDDDE027B27FB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2FD3E4EC434B43A2B15411FF7E08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B4D292-A78E-4CFA-A8B9-944569C70860}"/>
      </w:docPartPr>
      <w:docPartBody>
        <w:p w:rsidR="00B15DC3" w:rsidRDefault="006E18FD" w:rsidP="006E18FD">
          <w:pPr>
            <w:pStyle w:val="B72FD3E4EC434B43A2B15411FF7E08F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BDC7F6DEE1F4D709006F35EAA477F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DBEE-0764-41C5-8D94-E47AB3612CEA}"/>
      </w:docPartPr>
      <w:docPartBody>
        <w:p w:rsidR="00B15DC3" w:rsidRDefault="006E18FD" w:rsidP="006E18FD">
          <w:pPr>
            <w:pStyle w:val="5BDC7F6DEE1F4D709006F35EAA477F3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D1C4239081F4392B268F6643D4BA7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329ADF-E99C-4738-9BF4-781D94DA2DE3}"/>
      </w:docPartPr>
      <w:docPartBody>
        <w:p w:rsidR="00B15DC3" w:rsidRDefault="006E18FD" w:rsidP="006E18FD">
          <w:pPr>
            <w:pStyle w:val="0D1C4239081F4392B268F6643D4BA7A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B61AA2FAAFD428FB55FA3F04FDC80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589088-E811-49AC-95B7-3BC2C813C6BF}"/>
      </w:docPartPr>
      <w:docPartBody>
        <w:p w:rsidR="00B15DC3" w:rsidRDefault="006E18FD" w:rsidP="006E18FD">
          <w:pPr>
            <w:pStyle w:val="EB61AA2FAAFD428FB55FA3F04FDC80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64BF4D19DE341A197D5E89C72241D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157EDC-9BB8-4960-A4EB-E2C3C0D106D1}"/>
      </w:docPartPr>
      <w:docPartBody>
        <w:p w:rsidR="00B15DC3" w:rsidRDefault="006E18FD" w:rsidP="006E18FD">
          <w:pPr>
            <w:pStyle w:val="664BF4D19DE341A197D5E89C72241D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55B8F00B914402988FB5D0CF8732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0157-C8E8-49CC-A6F2-35DBC3D96D0D}"/>
      </w:docPartPr>
      <w:docPartBody>
        <w:p w:rsidR="00B15DC3" w:rsidRDefault="006E18FD" w:rsidP="006E18FD">
          <w:pPr>
            <w:pStyle w:val="1B55B8F00B914402988FB5D0CF8732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B2A02ED61264478834616C6419F6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9B6B7-2B05-4892-940D-17059046ACC7}"/>
      </w:docPartPr>
      <w:docPartBody>
        <w:p w:rsidR="00B15DC3" w:rsidRDefault="006E18FD" w:rsidP="006E18FD">
          <w:pPr>
            <w:pStyle w:val="1B2A02ED61264478834616C6419F6BD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CC124779E245299CC83D6BEF7E89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E720F0-2E38-4AAB-8AAF-F43381348234}"/>
      </w:docPartPr>
      <w:docPartBody>
        <w:p w:rsidR="00B15DC3" w:rsidRDefault="006E18FD" w:rsidP="006E18FD">
          <w:pPr>
            <w:pStyle w:val="64CC124779E245299CC83D6BEF7E893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4248387D0C49EAB03E706518BF1A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7705D-2863-4480-ABC8-A2CDF293B7FD}"/>
      </w:docPartPr>
      <w:docPartBody>
        <w:p w:rsidR="00B15DC3" w:rsidRDefault="006E18FD" w:rsidP="006E18FD">
          <w:pPr>
            <w:pStyle w:val="ED4248387D0C49EAB03E706518BF1A1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C38F852A4E14775A70EC236CEEF93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88A986-DE7B-417C-BA98-840115C2859E}"/>
      </w:docPartPr>
      <w:docPartBody>
        <w:p w:rsidR="00B15DC3" w:rsidRDefault="006E18FD" w:rsidP="006E18FD">
          <w:pPr>
            <w:pStyle w:val="CC38F852A4E14775A70EC236CEEF932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DE2BF33ACAF42898398E1519C5C96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49703B-B204-4940-AC43-0F0619A001E3}"/>
      </w:docPartPr>
      <w:docPartBody>
        <w:p w:rsidR="00B15DC3" w:rsidRDefault="006E18FD" w:rsidP="006E18FD">
          <w:pPr>
            <w:pStyle w:val="5DE2BF33ACAF42898398E1519C5C965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32675"/>
    <w:rsid w:val="00243AE6"/>
    <w:rsid w:val="00475CC0"/>
    <w:rsid w:val="005B26DE"/>
    <w:rsid w:val="005F51C4"/>
    <w:rsid w:val="006E18FD"/>
    <w:rsid w:val="007323F1"/>
    <w:rsid w:val="00761D92"/>
    <w:rsid w:val="007B54A2"/>
    <w:rsid w:val="007F644A"/>
    <w:rsid w:val="00803386"/>
    <w:rsid w:val="00866F93"/>
    <w:rsid w:val="00A94B29"/>
    <w:rsid w:val="00AD7489"/>
    <w:rsid w:val="00B15DC3"/>
    <w:rsid w:val="00B86108"/>
    <w:rsid w:val="00B91A6A"/>
    <w:rsid w:val="00BA3496"/>
    <w:rsid w:val="00BC2832"/>
    <w:rsid w:val="00C11C19"/>
    <w:rsid w:val="00D778C3"/>
    <w:rsid w:val="00D77CBC"/>
    <w:rsid w:val="00E06449"/>
    <w:rsid w:val="00EC2FDF"/>
    <w:rsid w:val="00EF7A22"/>
    <w:rsid w:val="00F103A4"/>
    <w:rsid w:val="00F469DE"/>
    <w:rsid w:val="00FB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18FD"/>
    <w:rPr>
      <w:color w:val="808080"/>
    </w:rPr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  <w:style w:type="paragraph" w:customStyle="1" w:styleId="7EE85C03657E4111B4ED42DDDA4EE4C8">
    <w:name w:val="7EE85C03657E4111B4ED42DDDA4EE4C8"/>
    <w:rsid w:val="006E18FD"/>
    <w:pPr>
      <w:spacing w:after="160" w:line="259" w:lineRule="auto"/>
    </w:pPr>
  </w:style>
  <w:style w:type="paragraph" w:customStyle="1" w:styleId="40AF06A6001240AE8E312355924F2146">
    <w:name w:val="40AF06A6001240AE8E312355924F2146"/>
    <w:rsid w:val="006E18FD"/>
    <w:pPr>
      <w:spacing w:after="160" w:line="259" w:lineRule="auto"/>
    </w:pPr>
  </w:style>
  <w:style w:type="paragraph" w:customStyle="1" w:styleId="06943E684B5E412EBDEDDDE027B27FB6">
    <w:name w:val="06943E684B5E412EBDEDDDE027B27FB6"/>
    <w:rsid w:val="006E18FD"/>
    <w:pPr>
      <w:spacing w:after="160" w:line="259" w:lineRule="auto"/>
    </w:pPr>
  </w:style>
  <w:style w:type="paragraph" w:customStyle="1" w:styleId="B72FD3E4EC434B43A2B15411FF7E08F9">
    <w:name w:val="B72FD3E4EC434B43A2B15411FF7E08F9"/>
    <w:rsid w:val="006E18FD"/>
    <w:pPr>
      <w:spacing w:after="160" w:line="259" w:lineRule="auto"/>
    </w:pPr>
  </w:style>
  <w:style w:type="paragraph" w:customStyle="1" w:styleId="5BDC7F6DEE1F4D709006F35EAA477F32">
    <w:name w:val="5BDC7F6DEE1F4D709006F35EAA477F32"/>
    <w:rsid w:val="006E18FD"/>
    <w:pPr>
      <w:spacing w:after="160" w:line="259" w:lineRule="auto"/>
    </w:pPr>
  </w:style>
  <w:style w:type="paragraph" w:customStyle="1" w:styleId="0D1C4239081F4392B268F6643D4BA7AE">
    <w:name w:val="0D1C4239081F4392B268F6643D4BA7AE"/>
    <w:rsid w:val="006E18FD"/>
    <w:pPr>
      <w:spacing w:after="160" w:line="259" w:lineRule="auto"/>
    </w:pPr>
  </w:style>
  <w:style w:type="paragraph" w:customStyle="1" w:styleId="EB61AA2FAAFD428FB55FA3F04FDC8078">
    <w:name w:val="EB61AA2FAAFD428FB55FA3F04FDC8078"/>
    <w:rsid w:val="006E18FD"/>
    <w:pPr>
      <w:spacing w:after="160" w:line="259" w:lineRule="auto"/>
    </w:pPr>
  </w:style>
  <w:style w:type="paragraph" w:customStyle="1" w:styleId="664BF4D19DE341A197D5E89C72241D26">
    <w:name w:val="664BF4D19DE341A197D5E89C72241D26"/>
    <w:rsid w:val="006E18FD"/>
    <w:pPr>
      <w:spacing w:after="160" w:line="259" w:lineRule="auto"/>
    </w:pPr>
  </w:style>
  <w:style w:type="paragraph" w:customStyle="1" w:styleId="1B55B8F00B914402988FB5D0CF873275">
    <w:name w:val="1B55B8F00B914402988FB5D0CF873275"/>
    <w:rsid w:val="006E18FD"/>
    <w:pPr>
      <w:spacing w:after="160" w:line="259" w:lineRule="auto"/>
    </w:pPr>
  </w:style>
  <w:style w:type="paragraph" w:customStyle="1" w:styleId="1B2A02ED61264478834616C6419F6BD9">
    <w:name w:val="1B2A02ED61264478834616C6419F6BD9"/>
    <w:rsid w:val="006E18FD"/>
    <w:pPr>
      <w:spacing w:after="160" w:line="259" w:lineRule="auto"/>
    </w:pPr>
  </w:style>
  <w:style w:type="paragraph" w:customStyle="1" w:styleId="64CC124779E245299CC83D6BEF7E8931">
    <w:name w:val="64CC124779E245299CC83D6BEF7E8931"/>
    <w:rsid w:val="006E18FD"/>
    <w:pPr>
      <w:spacing w:after="160" w:line="259" w:lineRule="auto"/>
    </w:pPr>
  </w:style>
  <w:style w:type="paragraph" w:customStyle="1" w:styleId="ED4248387D0C49EAB03E706518BF1A18">
    <w:name w:val="ED4248387D0C49EAB03E706518BF1A18"/>
    <w:rsid w:val="006E18FD"/>
    <w:pPr>
      <w:spacing w:after="160" w:line="259" w:lineRule="auto"/>
    </w:pPr>
  </w:style>
  <w:style w:type="paragraph" w:customStyle="1" w:styleId="CC38F852A4E14775A70EC236CEEF932F">
    <w:name w:val="CC38F852A4E14775A70EC236CEEF932F"/>
    <w:rsid w:val="006E18FD"/>
    <w:pPr>
      <w:spacing w:after="160" w:line="259" w:lineRule="auto"/>
    </w:pPr>
  </w:style>
  <w:style w:type="paragraph" w:customStyle="1" w:styleId="5DE2BF33ACAF42898398E1519C5C9655">
    <w:name w:val="5DE2BF33ACAF42898398E1519C5C9655"/>
    <w:rsid w:val="006E18F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OVZ</cp:lastModifiedBy>
  <cp:revision>42</cp:revision>
  <dcterms:created xsi:type="dcterms:W3CDTF">2018-11-26T13:29:00Z</dcterms:created>
  <dcterms:modified xsi:type="dcterms:W3CDTF">2026-06-13T16:09:00Z</dcterms:modified>
</cp:coreProperties>
</file>